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2B" w:rsidRDefault="0098592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-940316</wp:posOffset>
            </wp:positionH>
            <wp:positionV relativeFrom="paragraph">
              <wp:posOffset>-409539</wp:posOffset>
            </wp:positionV>
            <wp:extent cx="7469103" cy="10265434"/>
            <wp:effectExtent l="19050" t="0" r="0" b="0"/>
            <wp:wrapNone/>
            <wp:docPr id="5" name="Рисунок 3" descr="План работа на 2021г. ДОУ 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а на 2021г. ДОУ 4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8819" cy="1026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-1009327</wp:posOffset>
            </wp:positionH>
            <wp:positionV relativeFrom="paragraph">
              <wp:posOffset>-271517</wp:posOffset>
            </wp:positionV>
            <wp:extent cx="7537690" cy="10351698"/>
            <wp:effectExtent l="19050" t="0" r="6110" b="0"/>
            <wp:wrapNone/>
            <wp:docPr id="2" name="Рисунок 1" descr="План работы на 2021 ДОУ 41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на 2021 ДОУ 41.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7690" cy="1035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6" name="Рисунок 5" descr="План работы на 2021г. ДОУ 4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на 2021г. ДОУ 41.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-1147349</wp:posOffset>
            </wp:positionH>
            <wp:positionV relativeFrom="paragraph">
              <wp:posOffset>-858112</wp:posOffset>
            </wp:positionV>
            <wp:extent cx="7482756" cy="10299940"/>
            <wp:effectExtent l="19050" t="0" r="3894" b="0"/>
            <wp:wrapNone/>
            <wp:docPr id="3" name="Рисунок 2" descr="План работы на 2021г. ДОУ 41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на 2021г. ДОУ 41.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2756" cy="1029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98592B" w:rsidRDefault="0098592B">
      <w:pPr>
        <w:rPr>
          <w:noProof/>
        </w:rPr>
      </w:pPr>
    </w:p>
    <w:p w:rsidR="00D16E0A" w:rsidRDefault="00D16E0A"/>
    <w:sectPr w:rsidR="00D1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E06834"/>
    <w:rsid w:val="0098592B"/>
    <w:rsid w:val="00D16E0A"/>
    <w:rsid w:val="00E06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2021-03-22T12:14:00Z</dcterms:created>
  <dcterms:modified xsi:type="dcterms:W3CDTF">2021-03-22T13:28:00Z</dcterms:modified>
</cp:coreProperties>
</file>